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62" w:rsidRDefault="006F0562" w:rsidP="006F0562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Сценарий Литературной встречи с В.С.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Топилиным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5.04.24г.</w:t>
      </w:r>
    </w:p>
    <w:p w:rsidR="00CA45BD" w:rsidRPr="006F0562" w:rsidRDefault="006F0562" w:rsidP="00CA45BD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056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 1.</w:t>
      </w:r>
      <w:r w:rsidR="00CA45BD" w:rsidRPr="006F0562">
        <w:rPr>
          <w:rFonts w:ascii="Times New Roman" w:eastAsia="Times New Roman" w:hAnsi="Times New Roman" w:cs="Times New Roman"/>
          <w:color w:val="111111"/>
          <w:sz w:val="28"/>
          <w:szCs w:val="28"/>
        </w:rPr>
        <w:t>Родина – слово большое, большое!</w:t>
      </w:r>
      <w:r w:rsidR="00CA45BD" w:rsidRPr="006F0562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Пусть не бывает на свете чудес,</w:t>
      </w:r>
      <w:r w:rsidR="00CA45BD" w:rsidRPr="006F0562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Если сказать это слово с душою,</w:t>
      </w:r>
      <w:r w:rsidR="00CA45BD" w:rsidRPr="006F0562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Глубже морей оно, выше небес!</w:t>
      </w:r>
    </w:p>
    <w:p w:rsidR="00CA45BD" w:rsidRDefault="006F0562" w:rsidP="00CA45BD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056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 2.</w:t>
      </w:r>
      <w:r w:rsidRPr="006F056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A45BD" w:rsidRPr="006F0562">
        <w:rPr>
          <w:rFonts w:ascii="Times New Roman" w:eastAsia="Times New Roman" w:hAnsi="Times New Roman" w:cs="Times New Roman"/>
          <w:color w:val="111111"/>
          <w:sz w:val="28"/>
          <w:szCs w:val="28"/>
        </w:rPr>
        <w:t>В нем умещается ровно полми</w:t>
      </w:r>
      <w:r w:rsidR="00CA1090">
        <w:rPr>
          <w:rFonts w:ascii="Times New Roman" w:eastAsia="Times New Roman" w:hAnsi="Times New Roman" w:cs="Times New Roman"/>
          <w:color w:val="111111"/>
          <w:sz w:val="28"/>
          <w:szCs w:val="28"/>
        </w:rPr>
        <w:t>ра:</w:t>
      </w:r>
      <w:r w:rsidR="00CA1090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proofErr w:type="gramStart"/>
      <w:r w:rsidR="00CA1090">
        <w:rPr>
          <w:rFonts w:ascii="Times New Roman" w:eastAsia="Times New Roman" w:hAnsi="Times New Roman" w:cs="Times New Roman"/>
          <w:color w:val="111111"/>
          <w:sz w:val="28"/>
          <w:szCs w:val="28"/>
        </w:rPr>
        <w:t>Мама и папа, соседи, друзья,</w:t>
      </w:r>
      <w:r w:rsidR="00C01311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Поселок </w:t>
      </w:r>
      <w:r w:rsidR="00CA45BD" w:rsidRPr="006F056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родимый, родная квартир</w:t>
      </w:r>
      <w:r w:rsidR="00C01311">
        <w:rPr>
          <w:rFonts w:ascii="Times New Roman" w:eastAsia="Times New Roman" w:hAnsi="Times New Roman" w:cs="Times New Roman"/>
          <w:color w:val="111111"/>
          <w:sz w:val="28"/>
          <w:szCs w:val="28"/>
        </w:rPr>
        <w:t>а,</w:t>
      </w:r>
      <w:r w:rsidR="00C01311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Бабушка, школа, сестренка</w:t>
      </w:r>
      <w:r w:rsidR="00CA10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… и Я</w:t>
      </w:r>
      <w:r w:rsidRPr="006F0562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proofErr w:type="gramEnd"/>
    </w:p>
    <w:p w:rsidR="006F0562" w:rsidRDefault="006F0562" w:rsidP="00CA45BD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056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 1.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6F0562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</w:t>
      </w:r>
      <w:r w:rsidR="0072428C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6F0562">
        <w:rPr>
          <w:rFonts w:ascii="Times New Roman" w:eastAsia="Times New Roman" w:hAnsi="Times New Roman" w:cs="Times New Roman"/>
          <w:color w:val="111111"/>
          <w:sz w:val="28"/>
          <w:szCs w:val="28"/>
        </w:rPr>
        <w:t>уй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те, ребя</w:t>
      </w:r>
      <w:r w:rsidR="000F0B92">
        <w:rPr>
          <w:rFonts w:ascii="Times New Roman" w:eastAsia="Times New Roman" w:hAnsi="Times New Roman" w:cs="Times New Roman"/>
          <w:color w:val="111111"/>
          <w:sz w:val="28"/>
          <w:szCs w:val="28"/>
        </w:rPr>
        <w:t>та, учителя и гости нашей школы.</w:t>
      </w:r>
    </w:p>
    <w:p w:rsidR="006F0562" w:rsidRDefault="006F0562" w:rsidP="00CA45BD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 2</w:t>
      </w:r>
      <w:r w:rsidRPr="006F056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6F0562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ня мы собрались в этом светлом зале, чтобы узнать историю одного удивитель</w:t>
      </w:r>
      <w:r w:rsidR="00C013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ного человека, который  </w:t>
      </w:r>
      <w:r w:rsidR="00A77A31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любит свою малую родину и воспевает ее в своем творчестве.</w:t>
      </w:r>
    </w:p>
    <w:p w:rsidR="00CA1090" w:rsidRDefault="00A77A31" w:rsidP="00951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F056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 1</w:t>
      </w:r>
      <w:r w:rsidRPr="00A77A31">
        <w:rPr>
          <w:rFonts w:ascii="Times New Roman" w:eastAsia="Times New Roman" w:hAnsi="Times New Roman" w:cs="Times New Roman"/>
          <w:color w:val="111111"/>
          <w:sz w:val="28"/>
          <w:szCs w:val="28"/>
        </w:rPr>
        <w:t>. Наш герой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951E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951E64" w:rsidRPr="00951E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родился в </w:t>
      </w:r>
      <w:r w:rsidR="00951E64">
        <w:rPr>
          <w:rFonts w:ascii="Times New Roman" w:eastAsia="Times New Roman" w:hAnsi="Times New Roman" w:cs="Times New Roman"/>
          <w:color w:val="222222"/>
          <w:sz w:val="28"/>
          <w:szCs w:val="28"/>
        </w:rPr>
        <w:t>посел</w:t>
      </w:r>
      <w:r w:rsidR="00951E64" w:rsidRPr="00951E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ке Чибижек </w:t>
      </w:r>
      <w:proofErr w:type="spellStart"/>
      <w:r w:rsidR="00951E64" w:rsidRPr="00951E64">
        <w:rPr>
          <w:rFonts w:ascii="Times New Roman" w:eastAsia="Times New Roman" w:hAnsi="Times New Roman" w:cs="Times New Roman"/>
          <w:color w:val="222222"/>
          <w:sz w:val="28"/>
          <w:szCs w:val="28"/>
        </w:rPr>
        <w:t>Курагинского</w:t>
      </w:r>
      <w:proofErr w:type="spellEnd"/>
      <w:r w:rsidR="00951E64" w:rsidRPr="00951E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района. </w:t>
      </w:r>
      <w:r w:rsidR="00E92B22">
        <w:rPr>
          <w:rFonts w:ascii="Times New Roman" w:eastAsia="Times New Roman" w:hAnsi="Times New Roman" w:cs="Times New Roman"/>
          <w:color w:val="222222"/>
          <w:sz w:val="28"/>
          <w:szCs w:val="28"/>
        </w:rPr>
        <w:t>Счастливые детские годы</w:t>
      </w:r>
      <w:r w:rsidR="000F0B9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его</w:t>
      </w:r>
      <w:r w:rsidR="00E92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прошли в прекрасном уголке природы. </w:t>
      </w:r>
    </w:p>
    <w:p w:rsidR="000F0B92" w:rsidRDefault="00CA1090" w:rsidP="00951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6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F05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1E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Первозданный мир дикой тайги, которая начиналась за огородом, величавые Саяны, прозрачные реки 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голубые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озера – всё это с первых осознанных шагов вросло в него, стало его частью. </w:t>
      </w:r>
    </w:p>
    <w:p w:rsidR="00CA1090" w:rsidRDefault="000F0B92" w:rsidP="00951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6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A1090">
        <w:rPr>
          <w:rFonts w:ascii="Times New Roman" w:eastAsia="Times New Roman" w:hAnsi="Times New Roman" w:cs="Times New Roman"/>
          <w:color w:val="222222"/>
          <w:sz w:val="28"/>
          <w:szCs w:val="28"/>
        </w:rPr>
        <w:t>Мальчик учился говорить, понимать речь взрослых и одновременно язык ветра и дождя, деревьев и кустарников,</w:t>
      </w:r>
      <w:r w:rsidR="00C013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цветов и трав, животных и птиц</w:t>
      </w:r>
      <w:r w:rsidR="00CA109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72428C" w:rsidRPr="00F746B3" w:rsidRDefault="000F0B92" w:rsidP="00951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="0072428C" w:rsidRPr="006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724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Велик, красив, богат наш край. Про него написано много песен и стихов</w:t>
      </w:r>
      <w:r w:rsidR="0072428C" w:rsidRPr="006F05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25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4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428C" w:rsidRPr="00F746B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Ученица 2а класса Дорошенко Дарья</w:t>
      </w:r>
      <w:r w:rsidR="00B25C5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читает стихотворение Валентины Нефёдовой.</w:t>
      </w:r>
    </w:p>
    <w:p w:rsidR="0056690B" w:rsidRDefault="000F0B92" w:rsidP="00951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="0056690B" w:rsidRPr="006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56690B" w:rsidRPr="006F05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детстве наш герой ничем не отличался от сверстников, рос в свободном пространстве поселка, где не контролируется каждый шаг, общение не ограничивается условиями и временными рамками, а прогулки в лес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 поле </w:t>
      </w:r>
      <w:r w:rsidR="00C01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обычное дело</w:t>
      </w:r>
      <w:r w:rsidR="0056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01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</w:t>
      </w:r>
      <w:r w:rsidR="00FC4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сибирская тайга стала источником вдохновения для нашего героя, воспевающего богатство и красоту родного края.</w:t>
      </w:r>
    </w:p>
    <w:p w:rsidR="000F0B92" w:rsidRPr="00F746B3" w:rsidRDefault="000F0B92" w:rsidP="00951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6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972E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Выступают Сахнова Анастасия</w:t>
      </w:r>
      <w:r w:rsidR="009B13E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и </w:t>
      </w:r>
      <w:r w:rsidRPr="00F746B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ученики 2а класса. </w:t>
      </w:r>
    </w:p>
    <w:p w:rsidR="0056690B" w:rsidRDefault="000F0B92" w:rsidP="00951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="0056690B" w:rsidRPr="006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56690B" w:rsidRPr="006F05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Спокойная обстановка в семье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нашего героя</w:t>
      </w:r>
      <w:r w:rsidR="0056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работящие, добрые родители и любящие дедушка с бабушкой повлияли на формирование </w:t>
      </w:r>
      <w:r w:rsidR="0056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мировоззрения будущего писателя. Дед по матери, Матвей Яковлевич, простой рабочий, волевой, с природной смекалкой, привил ему</w:t>
      </w:r>
      <w:r w:rsidR="00FC4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 к истории родной земли и ее традициям.</w:t>
      </w:r>
    </w:p>
    <w:p w:rsidR="00FC449A" w:rsidRDefault="00F27D08" w:rsidP="00951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6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F05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C449A" w:rsidRPr="00FC449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Выступает коллектив 6а класса.</w:t>
      </w:r>
      <w:r w:rsidR="00CE407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(«Ложкари»)</w:t>
      </w:r>
    </w:p>
    <w:p w:rsidR="00F27D08" w:rsidRDefault="00FC449A" w:rsidP="00951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27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="00F27D08" w:rsidRPr="006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F27D08" w:rsidRPr="006F05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A5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ранних лет наш</w:t>
      </w:r>
      <w:r w:rsidR="00F27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герой слушал рассказы старожилов, таежников, золотоискателей, тех, кто жил рядом с ним. </w:t>
      </w:r>
      <w:r w:rsidR="003A5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Свои впечатления от рассказов и наблюдения за окружающим миром записывал на страничках школьных тетрадей, вел дневники.</w:t>
      </w:r>
    </w:p>
    <w:p w:rsidR="003A53F2" w:rsidRDefault="003A53F2" w:rsidP="00951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6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F05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Еще в те далекие годы учитель русского языка и литературы Нина Васильевна Кириллова заметила</w:t>
      </w:r>
      <w:r w:rsidR="000F0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стремление к творчеству. 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слова: «Этот юноша оставит свой след в литературе» - были пророческими.</w:t>
      </w:r>
    </w:p>
    <w:p w:rsidR="003A53F2" w:rsidRPr="00F746B3" w:rsidRDefault="003A53F2" w:rsidP="00951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6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746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Инсценировка отрывка из </w:t>
      </w:r>
      <w:r w:rsidR="000F0B92" w:rsidRPr="00F746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повести </w:t>
      </w:r>
      <w:r w:rsidRPr="00F746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«Тропа бабьих слез».</w:t>
      </w:r>
    </w:p>
    <w:p w:rsidR="003A53F2" w:rsidRDefault="003A53F2" w:rsidP="00951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6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F05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Далее в жизни нашего героя были учеба в Минусинском сельскохозяйственном техникуме, служба в морских частях пограничных войск на Дальнем Востоке. </w:t>
      </w:r>
      <w:r w:rsidRPr="003A5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A53F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3A5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A53F2" w:rsidRDefault="003A53F2" w:rsidP="00951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6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F05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C5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1990 году, по окончании техникума, наш герой возвращается в родной поселок, устраивается на работу спасателем военизированной горноспасательной части при ша</w:t>
      </w:r>
      <w:r w:rsidR="00CE40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хте номер 6 Артёмовского </w:t>
      </w:r>
      <w:proofErr w:type="spellStart"/>
      <w:r w:rsidR="00CE40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рудникА</w:t>
      </w:r>
      <w:proofErr w:type="spellEnd"/>
      <w:r w:rsidR="006C5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И главное, возвращается к любимому увлечению, которое передалось ему по наследству от отца, - к таёжному промыслу.</w:t>
      </w:r>
    </w:p>
    <w:p w:rsidR="006C5D5B" w:rsidRDefault="006C5D5B" w:rsidP="00951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6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F05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Общение с природой, охотниками, золотоискателями, староверами, путешествия по горным отрогам Саян пополняли копилку будущего писателя.</w:t>
      </w:r>
    </w:p>
    <w:p w:rsidR="00A5760C" w:rsidRPr="00F746B3" w:rsidRDefault="00A5760C" w:rsidP="00951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6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46B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Отрывок из повести  «Семь забытых перевалов» читает победитель школьного этапа Всероссийского конкурса «Живая классика» Шутов </w:t>
      </w:r>
      <w:proofErr w:type="spellStart"/>
      <w:r w:rsidRPr="00F746B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Артемий</w:t>
      </w:r>
      <w:proofErr w:type="spellEnd"/>
      <w:r w:rsidRPr="00F746B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5б класс.  </w:t>
      </w:r>
    </w:p>
    <w:p w:rsidR="00513740" w:rsidRDefault="006C5D5B" w:rsidP="00951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6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76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Никто не предполагал, что </w:t>
      </w:r>
      <w:r w:rsidR="00AC59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E40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дневниковые записи </w:t>
      </w:r>
      <w:r w:rsidR="00A576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нашего героя </w:t>
      </w:r>
      <w:r w:rsidR="00CE40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будут опубликованы</w:t>
      </w:r>
      <w:r w:rsidR="00AC59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если </w:t>
      </w:r>
      <w:proofErr w:type="gramStart"/>
      <w:r w:rsidR="00AC59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бы не</w:t>
      </w:r>
      <w:proofErr w:type="gramEnd"/>
      <w:r w:rsidR="00AC59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тр</w:t>
      </w:r>
      <w:r w:rsidR="00A576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агический случай в  июле</w:t>
      </w:r>
      <w:r w:rsidR="00AC59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1996 года</w:t>
      </w:r>
      <w:r w:rsidR="005137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Вот что напишет он сам об этом</w:t>
      </w:r>
      <w:r w:rsidR="00F746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6C5D5B" w:rsidRDefault="00AC59CA" w:rsidP="00951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6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F05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746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513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солонцах, в лабазе караулил зверя, на высоте он не чует запах человека. Лага подломилась, я во время сна совершил «полет». Случилось это в ночь с 4</w:t>
      </w:r>
      <w:r w:rsidR="00CE40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513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5</w:t>
      </w:r>
      <w:r w:rsidR="00CE40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="00513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июля 1996 года. Четверо суток лежал без движений. </w:t>
      </w:r>
      <w:r w:rsidR="00F746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Сразу руки еще шевелились, а ног не чувствовал. Во всем виновата моя беспечность: я знал, что нельзя использовать </w:t>
      </w:r>
      <w:proofErr w:type="spellStart"/>
      <w:r w:rsidR="00F746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неоструганную</w:t>
      </w:r>
      <w:proofErr w:type="spellEnd"/>
      <w:r w:rsidR="00F746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осину </w:t>
      </w:r>
      <w:proofErr w:type="gramStart"/>
      <w:r w:rsidR="00F746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="00F746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лаги. Нашли меня наши охотники. Сначала вывезли в больницу </w:t>
      </w:r>
      <w:r w:rsidR="00F746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Краснокаменки, затем пригласили врача из Красноярска. Был поставлен страшный диагноз».</w:t>
      </w:r>
    </w:p>
    <w:p w:rsidR="00F746B3" w:rsidRDefault="00F746B3" w:rsidP="00951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6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A6E76" w:rsidRPr="007A6E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Кто </w:t>
      </w:r>
      <w:r w:rsidR="007A6E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="007A6E76" w:rsidRPr="007A6E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то</w:t>
      </w:r>
      <w:r w:rsidR="008C02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ВСЁ</w:t>
      </w:r>
      <w:r w:rsidR="007A6E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что произошло с молодым, крепким таежником назовет превратностями судьбы</w:t>
      </w:r>
      <w:proofErr w:type="gramStart"/>
      <w:r w:rsidR="007A6E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 Н</w:t>
      </w:r>
      <w:proofErr w:type="gramEnd"/>
      <w:r w:rsidR="007A6E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судьба же и послала ему чутких  и отзывчивых людей. Они  помогли выстоять в самые трудные минуты и найти новую дорогу, которая тоже связана с тайгой, но уже на страницах книг.</w:t>
      </w:r>
    </w:p>
    <w:p w:rsidR="00CE4074" w:rsidRPr="00CE4074" w:rsidRDefault="007A6E76" w:rsidP="00951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6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E4074" w:rsidRPr="00CE40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Зв</w:t>
      </w:r>
      <w:r w:rsidR="009B13E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учит любимая песня нашего героя в исполнении Юрия Силантьева и учеников 11 класса.</w:t>
      </w:r>
    </w:p>
    <w:p w:rsidR="000F1C91" w:rsidRDefault="000F1C91" w:rsidP="00951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6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Личная трагедия ограничила мир общения. Но зато появилось достаточное количество времени для воплощения задуманных идей: наш герой стал писать. Мы бы не узнали столько интересного о жизни таежников, староверов, золотоискателей, если бы не его жизнелюбие!</w:t>
      </w:r>
    </w:p>
    <w:p w:rsidR="000F1C91" w:rsidRDefault="000F1C91" w:rsidP="00951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6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F1C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Людей,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попавших в сложные ситуации, немало. 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таких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как наш герой – единицы!</w:t>
      </w:r>
    </w:p>
    <w:p w:rsidR="000F1C91" w:rsidRDefault="000F1C91" w:rsidP="00951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6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F1C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Так давайте же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познакомимся с героем нашей сегодняшней встречи…</w:t>
      </w:r>
    </w:p>
    <w:p w:rsidR="000F1C91" w:rsidRDefault="000F1C91" w:rsidP="000F1C9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6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F1C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Встречайте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… </w:t>
      </w:r>
      <w:r w:rsidR="000F7076">
        <w:rPr>
          <w:rFonts w:ascii="Times New Roman" w:hAnsi="Times New Roman"/>
          <w:sz w:val="28"/>
          <w:szCs w:val="28"/>
        </w:rPr>
        <w:t xml:space="preserve">народный герой Красноярского края, </w:t>
      </w:r>
      <w:r w:rsidRPr="000F1C91">
        <w:rPr>
          <w:rFonts w:ascii="Times New Roman" w:hAnsi="Times New Roman"/>
          <w:sz w:val="28"/>
          <w:szCs w:val="28"/>
        </w:rPr>
        <w:t>победи</w:t>
      </w:r>
      <w:r>
        <w:rPr>
          <w:rFonts w:ascii="Times New Roman" w:hAnsi="Times New Roman"/>
          <w:sz w:val="28"/>
          <w:szCs w:val="28"/>
        </w:rPr>
        <w:t>те</w:t>
      </w:r>
      <w:r w:rsidRPr="000F1C9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ь  конкурса «Человек года-2007» </w:t>
      </w:r>
      <w:r w:rsidR="000F7076">
        <w:rPr>
          <w:rFonts w:ascii="Times New Roman" w:hAnsi="Times New Roman"/>
          <w:sz w:val="28"/>
          <w:szCs w:val="28"/>
        </w:rPr>
        <w:t>, талантливый писат</w:t>
      </w:r>
      <w:r w:rsidR="00560FEF">
        <w:rPr>
          <w:rFonts w:ascii="Times New Roman" w:hAnsi="Times New Roman"/>
          <w:sz w:val="28"/>
          <w:szCs w:val="28"/>
        </w:rPr>
        <w:t xml:space="preserve">ель Владимир Степанович </w:t>
      </w:r>
      <w:proofErr w:type="spellStart"/>
      <w:r w:rsidR="00560FEF">
        <w:rPr>
          <w:rFonts w:ascii="Times New Roman" w:hAnsi="Times New Roman"/>
          <w:sz w:val="28"/>
          <w:szCs w:val="28"/>
        </w:rPr>
        <w:t>Топилин</w:t>
      </w:r>
      <w:proofErr w:type="spellEnd"/>
      <w:r w:rsidR="00560FEF">
        <w:rPr>
          <w:rFonts w:ascii="Times New Roman" w:hAnsi="Times New Roman"/>
          <w:sz w:val="28"/>
          <w:szCs w:val="28"/>
        </w:rPr>
        <w:t>!</w:t>
      </w:r>
      <w:r w:rsidR="000F7076">
        <w:rPr>
          <w:rFonts w:ascii="Times New Roman" w:hAnsi="Times New Roman"/>
          <w:sz w:val="28"/>
          <w:szCs w:val="28"/>
        </w:rPr>
        <w:t xml:space="preserve"> </w:t>
      </w:r>
    </w:p>
    <w:p w:rsidR="000F7076" w:rsidRDefault="000F7076" w:rsidP="000F1C91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0F7076">
        <w:rPr>
          <w:rFonts w:ascii="Times New Roman" w:hAnsi="Times New Roman"/>
          <w:i/>
          <w:sz w:val="28"/>
          <w:szCs w:val="28"/>
        </w:rPr>
        <w:t>Беседа с писателем</w:t>
      </w:r>
    </w:p>
    <w:p w:rsidR="000F7076" w:rsidRPr="00B37495" w:rsidRDefault="000F7076" w:rsidP="000F1C91">
      <w:p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 1: (в конце беседы) </w:t>
      </w:r>
      <w:r w:rsidRPr="000F70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Уважаемый Владимир Степанович,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разрешите вам вручить письма с добрыми пожеланиями от </w:t>
      </w:r>
      <w:r w:rsidR="00560F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учеников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нашей школы.</w:t>
      </w:r>
      <w:r w:rsidR="001517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517EE" w:rsidRPr="00B374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(Вручение писем)</w:t>
      </w:r>
    </w:p>
    <w:p w:rsidR="00B37495" w:rsidRDefault="000F7076" w:rsidP="000F1C91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6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F70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Владимир Степанович,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мы хотим  сказать вам большое спасибо за то, что вы согласились приехать в нашу школу</w:t>
      </w:r>
      <w:r w:rsidR="00560F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рассказать о себе и своем творчестве.</w:t>
      </w:r>
      <w:r w:rsidR="00B374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60FEF" w:rsidRDefault="00560FEF" w:rsidP="000F1C91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 1: </w:t>
      </w:r>
      <w:r w:rsidR="001517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Многие жители нашего поселка 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интересом читают ваши произведения, собирают </w:t>
      </w:r>
      <w:r w:rsidR="001517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семейную библиотеку. </w:t>
      </w:r>
    </w:p>
    <w:p w:rsidR="009535B0" w:rsidRDefault="00560FEF" w:rsidP="000F1C91">
      <w:p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6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517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Примите небольшой подарок</w:t>
      </w:r>
      <w:r w:rsidR="002C5F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низкий поклон</w:t>
      </w:r>
      <w:r w:rsidR="001517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</w:t>
      </w:r>
      <w:r w:rsidR="000305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местных </w:t>
      </w:r>
      <w:r w:rsidR="001517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пчеловодов, почитателей вашего таланта.</w:t>
      </w:r>
      <w:r w:rsidR="00B374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7495" w:rsidRPr="00B374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(Подарить мед)</w:t>
      </w:r>
    </w:p>
    <w:p w:rsidR="00B37495" w:rsidRPr="00B37495" w:rsidRDefault="00B37495" w:rsidP="000F1C91">
      <w:p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2C5F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374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Слово предоставляется </w:t>
      </w:r>
      <w:proofErr w:type="spellStart"/>
      <w:r w:rsidRPr="00B37495">
        <w:rPr>
          <w:rFonts w:ascii="Times New Roman" w:hAnsi="Times New Roman" w:cs="Times New Roman"/>
          <w:bCs/>
          <w:color w:val="000000"/>
          <w:sz w:val="28"/>
          <w:szCs w:val="28"/>
        </w:rPr>
        <w:t>Карпушеву</w:t>
      </w:r>
      <w:proofErr w:type="spellEnd"/>
      <w:r w:rsidRPr="00B374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Егору, ученику 8а класса.</w:t>
      </w:r>
    </w:p>
    <w:p w:rsidR="002C5F22" w:rsidRDefault="00B37495" w:rsidP="002C5F22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</w:t>
      </w:r>
      <w:r w:rsidR="002C5F22" w:rsidRPr="002C5F22">
        <w:rPr>
          <w:b/>
          <w:bCs/>
          <w:color w:val="000000"/>
          <w:sz w:val="28"/>
          <w:szCs w:val="28"/>
        </w:rPr>
        <w:t>:</w:t>
      </w:r>
      <w:r w:rsidR="002C5F22">
        <w:rPr>
          <w:b/>
          <w:bCs/>
          <w:color w:val="000000"/>
          <w:sz w:val="28"/>
          <w:szCs w:val="28"/>
        </w:rPr>
        <w:t xml:space="preserve"> </w:t>
      </w:r>
      <w:r w:rsidR="002C5F22" w:rsidRPr="007E6A78">
        <w:rPr>
          <w:bCs/>
          <w:i/>
          <w:color w:val="000000"/>
          <w:sz w:val="28"/>
          <w:szCs w:val="28"/>
        </w:rPr>
        <w:t>Поет Юрий Силантьев</w:t>
      </w:r>
      <w:r w:rsidR="002C5F22">
        <w:rPr>
          <w:bCs/>
          <w:i/>
          <w:color w:val="000000"/>
          <w:sz w:val="28"/>
          <w:szCs w:val="28"/>
        </w:rPr>
        <w:t>…</w:t>
      </w:r>
      <w:r w:rsidR="00477EB8">
        <w:rPr>
          <w:bCs/>
          <w:i/>
          <w:color w:val="000000"/>
          <w:sz w:val="28"/>
          <w:szCs w:val="28"/>
        </w:rPr>
        <w:t>(выход участников)</w:t>
      </w:r>
    </w:p>
    <w:p w:rsidR="00477EB8" w:rsidRPr="002C5F22" w:rsidRDefault="00477EB8" w:rsidP="002C5F22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</w:p>
    <w:p w:rsidR="006C5D5B" w:rsidRPr="004E5507" w:rsidRDefault="00B37495" w:rsidP="00CA45B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</w:t>
      </w:r>
      <w:r w:rsidR="009535B0" w:rsidRPr="006F0562">
        <w:rPr>
          <w:b/>
          <w:bCs/>
          <w:color w:val="000000"/>
          <w:sz w:val="28"/>
          <w:szCs w:val="28"/>
        </w:rPr>
        <w:t>:</w:t>
      </w:r>
      <w:r w:rsidR="009535B0">
        <w:rPr>
          <w:b/>
          <w:bCs/>
          <w:color w:val="000000"/>
          <w:sz w:val="28"/>
          <w:szCs w:val="28"/>
        </w:rPr>
        <w:t xml:space="preserve"> </w:t>
      </w:r>
      <w:r w:rsidR="009535B0">
        <w:rPr>
          <w:bCs/>
          <w:color w:val="000000"/>
          <w:sz w:val="28"/>
          <w:szCs w:val="28"/>
        </w:rPr>
        <w:t>Богата талантами сибирская</w:t>
      </w:r>
      <w:r w:rsidR="009535B0" w:rsidRPr="009535B0">
        <w:rPr>
          <w:bCs/>
          <w:color w:val="000000"/>
          <w:sz w:val="28"/>
          <w:szCs w:val="28"/>
        </w:rPr>
        <w:t xml:space="preserve"> земля!</w:t>
      </w:r>
      <w:r w:rsidR="00B25C5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И к</w:t>
      </w:r>
      <w:r w:rsidR="00B25C5A" w:rsidRPr="00711585">
        <w:rPr>
          <w:bCs/>
          <w:color w:val="000000"/>
          <w:sz w:val="28"/>
          <w:szCs w:val="28"/>
        </w:rPr>
        <w:t xml:space="preserve">аждый из нас гордится своими земляками, которые </w:t>
      </w:r>
      <w:r w:rsidR="00260FE4">
        <w:rPr>
          <w:bCs/>
          <w:color w:val="000000"/>
          <w:sz w:val="28"/>
          <w:szCs w:val="28"/>
        </w:rPr>
        <w:t>прославляют родной край и нашу страну</w:t>
      </w:r>
      <w:r w:rsidR="004E5507">
        <w:rPr>
          <w:bCs/>
          <w:color w:val="000000"/>
          <w:sz w:val="28"/>
          <w:szCs w:val="28"/>
        </w:rPr>
        <w:t xml:space="preserve">.   </w:t>
      </w:r>
    </w:p>
    <w:sectPr w:rsidR="006C5D5B" w:rsidRPr="004E5507" w:rsidSect="00E3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2E2E"/>
    <w:multiLevelType w:val="multilevel"/>
    <w:tmpl w:val="C80A9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D7D4B"/>
    <w:multiLevelType w:val="multilevel"/>
    <w:tmpl w:val="172C6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B90F40"/>
    <w:multiLevelType w:val="multilevel"/>
    <w:tmpl w:val="641E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0C7F4D"/>
    <w:multiLevelType w:val="multilevel"/>
    <w:tmpl w:val="02D2A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5BD"/>
    <w:rsid w:val="0003050A"/>
    <w:rsid w:val="000972EF"/>
    <w:rsid w:val="000F0B92"/>
    <w:rsid w:val="000F1C91"/>
    <w:rsid w:val="000F7076"/>
    <w:rsid w:val="001202B2"/>
    <w:rsid w:val="001517EE"/>
    <w:rsid w:val="00260FE4"/>
    <w:rsid w:val="002C5F22"/>
    <w:rsid w:val="003A53F2"/>
    <w:rsid w:val="003D4E53"/>
    <w:rsid w:val="003F6129"/>
    <w:rsid w:val="00477EB8"/>
    <w:rsid w:val="00480065"/>
    <w:rsid w:val="004E5507"/>
    <w:rsid w:val="00513740"/>
    <w:rsid w:val="00560FEF"/>
    <w:rsid w:val="0056690B"/>
    <w:rsid w:val="005D0523"/>
    <w:rsid w:val="006230CD"/>
    <w:rsid w:val="00631E83"/>
    <w:rsid w:val="006C5D5B"/>
    <w:rsid w:val="006F0562"/>
    <w:rsid w:val="00711585"/>
    <w:rsid w:val="0072428C"/>
    <w:rsid w:val="00764177"/>
    <w:rsid w:val="007A6E76"/>
    <w:rsid w:val="007E6A78"/>
    <w:rsid w:val="008C02CA"/>
    <w:rsid w:val="008F64D5"/>
    <w:rsid w:val="009039C2"/>
    <w:rsid w:val="00951E64"/>
    <w:rsid w:val="009535B0"/>
    <w:rsid w:val="009B13E7"/>
    <w:rsid w:val="00A5760C"/>
    <w:rsid w:val="00A722C6"/>
    <w:rsid w:val="00A77A31"/>
    <w:rsid w:val="00AC59CA"/>
    <w:rsid w:val="00B25C5A"/>
    <w:rsid w:val="00B37495"/>
    <w:rsid w:val="00C01311"/>
    <w:rsid w:val="00C10DF6"/>
    <w:rsid w:val="00C50EE3"/>
    <w:rsid w:val="00CA1090"/>
    <w:rsid w:val="00CA45BD"/>
    <w:rsid w:val="00CE4074"/>
    <w:rsid w:val="00DE2F96"/>
    <w:rsid w:val="00DF582F"/>
    <w:rsid w:val="00DF65DE"/>
    <w:rsid w:val="00E370B4"/>
    <w:rsid w:val="00E80C64"/>
    <w:rsid w:val="00E92B22"/>
    <w:rsid w:val="00F27D08"/>
    <w:rsid w:val="00F746B3"/>
    <w:rsid w:val="00FB214E"/>
    <w:rsid w:val="00FC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2024-03-06T14:39:00Z</cp:lastPrinted>
  <dcterms:created xsi:type="dcterms:W3CDTF">2024-01-06T05:17:00Z</dcterms:created>
  <dcterms:modified xsi:type="dcterms:W3CDTF">2025-01-30T05:31:00Z</dcterms:modified>
</cp:coreProperties>
</file>